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A" w:rsidRPr="00064126" w:rsidRDefault="006B5C9A" w:rsidP="006B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064126">
        <w:rPr>
          <w:rFonts w:ascii="Helvetica" w:eastAsia="Times New Roman" w:hAnsi="Helvetica" w:cs="Helvetica"/>
          <w:b/>
          <w:bCs/>
          <w:sz w:val="36"/>
          <w:szCs w:val="36"/>
        </w:rPr>
        <w:t>Lesson 5 - Science: What is True?</w:t>
      </w:r>
    </w:p>
    <w:p w:rsidR="006B5C9A" w:rsidRPr="00064126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064126">
        <w:rPr>
          <w:rFonts w:ascii="Helvetica" w:eastAsia="Times New Roman" w:hAnsi="Helvetica" w:cs="Helvetica"/>
          <w:b/>
          <w:sz w:val="24"/>
          <w:szCs w:val="24"/>
        </w:rPr>
        <w:t xml:space="preserve">Introduction </w:t>
      </w: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Psalm 19:1-4 – "The heavens declare the Glory of God" – General Revelation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064126" w:rsidRPr="00064126" w:rsidRDefault="006B5C9A" w:rsidP="000641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Romans 1:18-20 – "God has made it plain to them ..."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Only two possibilities: the cosmos has always existed or the cosmos had a beginning – either one posses a serious problem for those who deny a Creator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Pr="00064126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064126">
        <w:rPr>
          <w:rFonts w:ascii="Helvetica" w:eastAsia="Times New Roman" w:hAnsi="Helvetica" w:cs="Helvetica"/>
          <w:b/>
          <w:sz w:val="24"/>
          <w:szCs w:val="24"/>
        </w:rPr>
        <w:t xml:space="preserve">Design vs. Randomness </w:t>
      </w: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Earliest scientists were convinced that the universe bore evidence of design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064126" w:rsidRPr="00064126" w:rsidRDefault="006B5C9A" w:rsidP="000641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Scrabble Example – Where does the organized information in the genetic code come from?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>Wald- "Time is the hero of the plot ...the impossible becomes possible."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Pr="00064126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064126">
        <w:rPr>
          <w:rFonts w:ascii="Helvetica" w:eastAsia="Times New Roman" w:hAnsi="Helvetica" w:cs="Helvetica"/>
          <w:b/>
          <w:sz w:val="24"/>
          <w:szCs w:val="24"/>
        </w:rPr>
        <w:t xml:space="preserve">Examining Darwin's Theory </w:t>
      </w: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Hypothesis, theory, law – data must confirm investigation of truth claims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Darwinian Evolution taught as "Fact" – Does his theory match reality?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lastRenderedPageBreak/>
        <w:t xml:space="preserve">Paley's Argument – Anyone who looks at a pocket watch understands that is was designed with intelligent purpose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064126" w:rsidRPr="00064126" w:rsidRDefault="006B5C9A" w:rsidP="000641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Ignoring the obvious – Francis Crick: You've got to keep in mind that all of this was not designed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Pr="00064126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064126">
        <w:rPr>
          <w:rFonts w:ascii="Helvetica" w:eastAsia="Times New Roman" w:hAnsi="Helvetica" w:cs="Helvetica"/>
          <w:b/>
          <w:sz w:val="24"/>
          <w:szCs w:val="24"/>
        </w:rPr>
        <w:t xml:space="preserve">Testing Carl Sagan's Statement – "Evolution is a fact amply demonstrated by the fossil record and contemporary molecular biology." </w:t>
      </w: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Contemporary Molecular Biology – testing Darwin's statement that his theory would absolutely break down if it could be demonstrated that a complex organism could not come into existence without numerous, successive slight modifications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In the 19th century, the cell was viewed as a simple glob of plasma, a black box; today, micro technology reveals a cell filled with exquisite machinery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Irreducible complexity – The cell cannot exist if one component of the machinery is missing – Examples: mouse trap and the flagellum motor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>It is in the realm of molecular genetics where we see the most compelling evidence of design on earth – evolution fails Darwin's test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The fossil record – testing Darwin's statement that if one can't find all of the fine, graduated evolutionary steps in the fossil record, then one can rightly reject the theory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If speciation requires many thousands of morphological changes, there should be some fossil evidence of those </w:t>
      </w:r>
      <w:r w:rsidRPr="00064126">
        <w:rPr>
          <w:rFonts w:ascii="Helvetica" w:eastAsia="Times New Roman" w:hAnsi="Helvetica" w:cs="Helvetica"/>
          <w:sz w:val="24"/>
          <w:szCs w:val="24"/>
        </w:rPr>
        <w:lastRenderedPageBreak/>
        <w:t xml:space="preserve">changes – Darwin agreed they weren't there, but only because we hadn't dug up enough fossils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120 years after Darwin's time we have a lot more fossil evidence than he did, but we have even less support for his evolutionary theories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Theory of punctuated equilibrium – offered by evolutionist Gould because of the lack of evidence in the fossil record; purports immediate speciation to account for the missing links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Icons of Evolution – used for years as "proof" of evolution – all are inaccurate and outdated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Theory of directed panspermia – purports that the first living cell was sent to earth from another planet – offered by Crick because evidence was overwhelmingly against spontaneous generation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Evolution again fails Darwin's own test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6B5C9A" w:rsidRDefault="006B5C9A" w:rsidP="006B5C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 xml:space="preserve">Lovtrup: "I believe that one day the Darwinian myth will be ranked the greatest deceit in the history of science" </w:t>
      </w:r>
    </w:p>
    <w:p w:rsidR="00064126" w:rsidRPr="00064126" w:rsidRDefault="00064126" w:rsidP="00064126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064126" w:rsidRPr="00064126" w:rsidRDefault="006B5C9A" w:rsidP="000641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064126">
        <w:rPr>
          <w:rFonts w:ascii="Helvetica" w:eastAsia="Times New Roman" w:hAnsi="Helvetica" w:cs="Helvetica"/>
          <w:sz w:val="24"/>
          <w:szCs w:val="24"/>
        </w:rPr>
        <w:t>This is a worldview battle – a battle that is much deeper than a scientific theory - Evolution destroys any foundation for a standard of ethics or morality – man has exchanged the truth of God for a lie (evolution) so that he may be free to follow his inner desires</w:t>
      </w:r>
    </w:p>
    <w:p w:rsidR="006B5C9A" w:rsidRPr="00064126" w:rsidRDefault="006B5C9A" w:rsidP="006B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064126">
        <w:rPr>
          <w:rFonts w:ascii="Helvetica" w:eastAsia="Times New Roman" w:hAnsi="Helvetica" w:cs="Helvetica"/>
          <w:b/>
          <w:sz w:val="24"/>
          <w:szCs w:val="24"/>
        </w:rPr>
        <w:t>Conclusion</w:t>
      </w:r>
    </w:p>
    <w:p w:rsidR="00B82E33" w:rsidRPr="00064126" w:rsidRDefault="00B82E33">
      <w:pPr>
        <w:rPr>
          <w:sz w:val="24"/>
          <w:szCs w:val="24"/>
        </w:rPr>
      </w:pPr>
    </w:p>
    <w:sectPr w:rsidR="00B82E33" w:rsidRPr="00064126" w:rsidSect="00B8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56" w:rsidRDefault="00F64656" w:rsidP="00BC0796">
      <w:pPr>
        <w:spacing w:after="0" w:line="240" w:lineRule="auto"/>
      </w:pPr>
      <w:r>
        <w:separator/>
      </w:r>
    </w:p>
  </w:endnote>
  <w:endnote w:type="continuationSeparator" w:id="0">
    <w:p w:rsidR="00F64656" w:rsidRDefault="00F64656" w:rsidP="00B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BC0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F2618F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BC0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56" w:rsidRDefault="00F64656" w:rsidP="00BC0796">
      <w:pPr>
        <w:spacing w:after="0" w:line="240" w:lineRule="auto"/>
      </w:pPr>
      <w:r>
        <w:separator/>
      </w:r>
    </w:p>
  </w:footnote>
  <w:footnote w:type="continuationSeparator" w:id="0">
    <w:p w:rsidR="00F64656" w:rsidRDefault="00F64656" w:rsidP="00BC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BC07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BC07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6" w:rsidRDefault="00BC0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CF"/>
    <w:multiLevelType w:val="multilevel"/>
    <w:tmpl w:val="0D2A79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9A"/>
    <w:rsid w:val="00064126"/>
    <w:rsid w:val="00591007"/>
    <w:rsid w:val="006B5C9A"/>
    <w:rsid w:val="00B82E33"/>
    <w:rsid w:val="00BC0796"/>
    <w:rsid w:val="00C542A2"/>
    <w:rsid w:val="00CB3EE9"/>
    <w:rsid w:val="00D47746"/>
    <w:rsid w:val="00F2618F"/>
    <w:rsid w:val="00F6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C9A"/>
    <w:rPr>
      <w:b/>
      <w:bCs/>
    </w:rPr>
  </w:style>
  <w:style w:type="paragraph" w:styleId="ListParagraph">
    <w:name w:val="List Paragraph"/>
    <w:basedOn w:val="Normal"/>
    <w:uiPriority w:val="34"/>
    <w:qFormat/>
    <w:rsid w:val="00064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796"/>
  </w:style>
  <w:style w:type="paragraph" w:styleId="Footer">
    <w:name w:val="footer"/>
    <w:basedOn w:val="Normal"/>
    <w:link w:val="FooterChar"/>
    <w:uiPriority w:val="99"/>
    <w:semiHidden/>
    <w:unhideWhenUsed/>
    <w:rsid w:val="00BC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796"/>
  </w:style>
  <w:style w:type="paragraph" w:styleId="BalloonText">
    <w:name w:val="Balloon Text"/>
    <w:basedOn w:val="Normal"/>
    <w:link w:val="BalloonTextChar"/>
    <w:uiPriority w:val="99"/>
    <w:semiHidden/>
    <w:unhideWhenUsed/>
    <w:rsid w:val="00BC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0464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753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257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8623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4</cp:revision>
  <dcterms:created xsi:type="dcterms:W3CDTF">2010-04-26T16:48:00Z</dcterms:created>
  <dcterms:modified xsi:type="dcterms:W3CDTF">2010-04-26T17:28:00Z</dcterms:modified>
</cp:coreProperties>
</file>